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48DDA" w14:textId="77777777" w:rsidR="00DE2684" w:rsidRPr="00DE2684" w:rsidRDefault="00DE2684" w:rsidP="00095B74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 w:rsidR="000D1038" w:rsidRPr="00DE2684">
        <w:rPr>
          <w:sz w:val="28"/>
          <w:szCs w:val="28"/>
          <w:lang w:val="uk-UA"/>
        </w:rPr>
        <w:t xml:space="preserve">Додаток </w:t>
      </w:r>
    </w:p>
    <w:p w14:paraId="1AD2DFE8" w14:textId="77777777" w:rsidR="00DE2684" w:rsidRDefault="00DE2684" w:rsidP="00095B74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  <w:lang w:val="uk-UA"/>
        </w:rPr>
        <w:t>обласної ради</w:t>
      </w:r>
      <w:r w:rsidR="000D1038" w:rsidRPr="00DE2684">
        <w:rPr>
          <w:b/>
          <w:sz w:val="28"/>
          <w:szCs w:val="28"/>
          <w:lang w:val="uk-UA"/>
        </w:rPr>
        <w:t xml:space="preserve">  </w:t>
      </w:r>
    </w:p>
    <w:p w14:paraId="26E4767D" w14:textId="6ED5E40C" w:rsidR="00DE2684" w:rsidRPr="00095B74" w:rsidRDefault="00095B74" w:rsidP="00095B74">
      <w:pPr>
        <w:jc w:val="right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</w:t>
      </w:r>
      <w:r w:rsidRPr="00095B74">
        <w:rPr>
          <w:bCs/>
          <w:sz w:val="28"/>
          <w:szCs w:val="28"/>
          <w:lang w:val="uk-UA"/>
        </w:rPr>
        <w:t>2024    №</w:t>
      </w:r>
    </w:p>
    <w:p w14:paraId="25A25D86" w14:textId="77777777" w:rsidR="000D1038" w:rsidRPr="003C6500" w:rsidRDefault="000D1038" w:rsidP="0072383F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31BBE68D" w14:textId="77777777" w:rsidR="00A72CDB" w:rsidRDefault="00A72CDB" w:rsidP="00BF504A">
      <w:pPr>
        <w:jc w:val="center"/>
        <w:rPr>
          <w:b/>
          <w:sz w:val="28"/>
          <w:szCs w:val="28"/>
          <w:lang w:val="uk-UA"/>
        </w:rPr>
      </w:pPr>
    </w:p>
    <w:p w14:paraId="60EA956D" w14:textId="742B76CB" w:rsidR="00BF504A" w:rsidRDefault="001572CD" w:rsidP="00BF504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BF504A" w:rsidRPr="0072383F">
        <w:rPr>
          <w:b/>
          <w:sz w:val="28"/>
          <w:szCs w:val="28"/>
          <w:lang w:val="uk-UA"/>
        </w:rPr>
        <w:t xml:space="preserve">Перелік </w:t>
      </w:r>
      <w:r w:rsidR="00BE473F" w:rsidRPr="00EE47E3">
        <w:rPr>
          <w:b/>
          <w:sz w:val="28"/>
          <w:szCs w:val="28"/>
          <w:lang w:val="uk-UA"/>
        </w:rPr>
        <w:t xml:space="preserve">рухомого </w:t>
      </w:r>
      <w:r w:rsidR="00BF504A" w:rsidRPr="00EE47E3">
        <w:rPr>
          <w:b/>
          <w:sz w:val="28"/>
          <w:szCs w:val="28"/>
          <w:lang w:val="uk-UA"/>
        </w:rPr>
        <w:t>індивідуально визначеного майна</w:t>
      </w:r>
      <w:r w:rsidR="00BF504A">
        <w:rPr>
          <w:b/>
          <w:sz w:val="28"/>
          <w:szCs w:val="28"/>
          <w:lang w:val="uk-UA"/>
        </w:rPr>
        <w:t xml:space="preserve">, </w:t>
      </w:r>
    </w:p>
    <w:p w14:paraId="227355D5" w14:textId="77777777" w:rsidR="00BE473F" w:rsidRDefault="00BE473F" w:rsidP="00BE473F">
      <w:pPr>
        <w:jc w:val="center"/>
        <w:rPr>
          <w:b/>
          <w:sz w:val="28"/>
          <w:szCs w:val="28"/>
          <w:lang w:val="uk-UA"/>
        </w:rPr>
      </w:pPr>
      <w:r w:rsidRPr="00BE473F">
        <w:rPr>
          <w:b/>
          <w:sz w:val="28"/>
          <w:szCs w:val="28"/>
          <w:lang w:val="uk-UA"/>
        </w:rPr>
        <w:t>яке належить до основних засобів та підлягає списанню з балансу Комунально</w:t>
      </w:r>
      <w:r>
        <w:rPr>
          <w:b/>
          <w:sz w:val="28"/>
          <w:szCs w:val="28"/>
          <w:lang w:val="uk-UA"/>
        </w:rPr>
        <w:t>го</w:t>
      </w:r>
      <w:r w:rsidRPr="00BE473F">
        <w:rPr>
          <w:b/>
          <w:sz w:val="28"/>
          <w:szCs w:val="28"/>
          <w:lang w:val="uk-UA"/>
        </w:rPr>
        <w:t xml:space="preserve"> некомерційно</w:t>
      </w:r>
      <w:r>
        <w:rPr>
          <w:b/>
          <w:sz w:val="28"/>
          <w:szCs w:val="28"/>
          <w:lang w:val="uk-UA"/>
        </w:rPr>
        <w:t>го</w:t>
      </w:r>
      <w:r w:rsidRPr="00BE473F">
        <w:rPr>
          <w:b/>
          <w:sz w:val="28"/>
          <w:szCs w:val="28"/>
          <w:lang w:val="uk-UA"/>
        </w:rPr>
        <w:t xml:space="preserve"> підприємств</w:t>
      </w:r>
      <w:r>
        <w:rPr>
          <w:b/>
          <w:sz w:val="28"/>
          <w:szCs w:val="28"/>
          <w:lang w:val="uk-UA"/>
        </w:rPr>
        <w:t>а</w:t>
      </w:r>
      <w:r w:rsidRPr="00BE473F">
        <w:rPr>
          <w:b/>
          <w:sz w:val="28"/>
          <w:szCs w:val="28"/>
          <w:lang w:val="uk-UA"/>
        </w:rPr>
        <w:t xml:space="preserve"> «Обласний заклад з надання психіатричної допомоги с. Вільшани»</w:t>
      </w:r>
      <w:r w:rsidRPr="00BE473F">
        <w:rPr>
          <w:b/>
          <w:sz w:val="28"/>
          <w:szCs w:val="28"/>
        </w:rPr>
        <w:t> </w:t>
      </w:r>
      <w:r w:rsidRPr="00BE473F">
        <w:rPr>
          <w:b/>
          <w:sz w:val="28"/>
          <w:szCs w:val="28"/>
          <w:lang w:val="uk-UA"/>
        </w:rPr>
        <w:t xml:space="preserve"> Закарпатської обласної ради</w:t>
      </w:r>
      <w:r w:rsidRPr="00BE473F">
        <w:rPr>
          <w:sz w:val="28"/>
          <w:lang w:val="uk-UA"/>
        </w:rPr>
        <w:t xml:space="preserve"> </w:t>
      </w:r>
      <w:r w:rsidRPr="00BE473F">
        <w:rPr>
          <w:b/>
          <w:sz w:val="28"/>
          <w:szCs w:val="28"/>
          <w:lang w:val="uk-UA"/>
        </w:rPr>
        <w:t xml:space="preserve">шляхом </w:t>
      </w:r>
      <w:r>
        <w:rPr>
          <w:b/>
          <w:sz w:val="28"/>
          <w:szCs w:val="28"/>
          <w:lang w:val="uk-UA"/>
        </w:rPr>
        <w:t xml:space="preserve">ліквідації </w:t>
      </w:r>
      <w:r w:rsidRPr="00BE473F">
        <w:rPr>
          <w:b/>
          <w:sz w:val="28"/>
          <w:szCs w:val="28"/>
          <w:lang w:val="uk-UA"/>
        </w:rPr>
        <w:t>відповідно до вимог чинного законодавства</w:t>
      </w:r>
    </w:p>
    <w:p w14:paraId="631B1ACC" w14:textId="77777777" w:rsidR="00095B74" w:rsidRPr="00BE473F" w:rsidRDefault="00095B74" w:rsidP="00BE473F">
      <w:pPr>
        <w:jc w:val="center"/>
        <w:rPr>
          <w:b/>
          <w:sz w:val="28"/>
          <w:szCs w:val="28"/>
          <w:lang w:val="uk-UA"/>
        </w:rPr>
      </w:pPr>
    </w:p>
    <w:p w14:paraId="3DB0A10C" w14:textId="77777777" w:rsidR="002F0A90" w:rsidRPr="002F0A90" w:rsidRDefault="002F0A90" w:rsidP="000D1038">
      <w:pPr>
        <w:jc w:val="center"/>
        <w:rPr>
          <w:b/>
          <w:sz w:val="28"/>
          <w:szCs w:val="28"/>
          <w:lang w:val="uk-UA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276"/>
        <w:gridCol w:w="1134"/>
        <w:gridCol w:w="1559"/>
        <w:gridCol w:w="1701"/>
      </w:tblGrid>
      <w:tr w:rsidR="00352556" w:rsidRPr="007D5EFC" w14:paraId="457F7C4E" w14:textId="77777777" w:rsidTr="003525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2CF1" w14:textId="77777777" w:rsidR="00352556" w:rsidRPr="007D5EFC" w:rsidRDefault="00352556" w:rsidP="00310BBE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DC64" w14:textId="77777777" w:rsidR="00352556" w:rsidRPr="007D5EFC" w:rsidRDefault="00352556" w:rsidP="00EE47E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9CB4" w14:textId="77777777" w:rsidR="00352556" w:rsidRPr="00BF2DFF" w:rsidRDefault="00352556" w:rsidP="00352556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Кількість</w:t>
            </w:r>
            <w:r w:rsidRPr="00BF2DFF">
              <w:rPr>
                <w:b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7DF4" w14:textId="77777777" w:rsidR="00352556" w:rsidRPr="00BF2DFF" w:rsidRDefault="00352556" w:rsidP="00EE47E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F2DFF">
              <w:rPr>
                <w:b/>
                <w:sz w:val="22"/>
                <w:szCs w:val="22"/>
                <w:lang w:val="uk-UA"/>
              </w:rPr>
              <w:t>Рік випуску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EE4D" w14:textId="77777777" w:rsidR="00352556" w:rsidRPr="007D5EFC" w:rsidRDefault="00352556" w:rsidP="00BF504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F2DFF">
              <w:rPr>
                <w:b/>
                <w:sz w:val="22"/>
                <w:szCs w:val="22"/>
                <w:lang w:val="uk-UA"/>
              </w:rPr>
              <w:t>Інвентарний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F90F" w14:textId="77777777" w:rsidR="00352556" w:rsidRPr="007D5EFC" w:rsidRDefault="00352556" w:rsidP="0035255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Первісна вартість</w:t>
            </w:r>
            <w:r>
              <w:rPr>
                <w:b/>
                <w:sz w:val="22"/>
                <w:szCs w:val="22"/>
                <w:lang w:val="uk-UA"/>
              </w:rPr>
              <w:t xml:space="preserve">,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  <w:r>
              <w:rPr>
                <w:b/>
                <w:sz w:val="22"/>
                <w:szCs w:val="22"/>
                <w:lang w:val="uk-UA"/>
              </w:rPr>
              <w:t>.</w:t>
            </w:r>
          </w:p>
        </w:tc>
      </w:tr>
      <w:tr w:rsidR="00352556" w:rsidRPr="007841DD" w14:paraId="0CC5791B" w14:textId="77777777" w:rsidTr="003525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9D98" w14:textId="77777777" w:rsidR="00352556" w:rsidRPr="007D5EFC" w:rsidRDefault="00352556" w:rsidP="00310BBE">
            <w:pPr>
              <w:jc w:val="center"/>
              <w:rPr>
                <w:sz w:val="22"/>
                <w:szCs w:val="22"/>
                <w:lang w:val="uk-UA"/>
              </w:rPr>
            </w:pPr>
            <w:r w:rsidRPr="007D5EF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A137" w14:textId="4FABFA06" w:rsidR="00352556" w:rsidRPr="00352556" w:rsidRDefault="00352556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uk-UA"/>
              </w:rPr>
            </w:pPr>
            <w:proofErr w:type="spellStart"/>
            <w:r w:rsidRPr="00352556">
              <w:rPr>
                <w:sz w:val="24"/>
                <w:szCs w:val="24"/>
                <w:lang w:val="uk-UA"/>
              </w:rPr>
              <w:t>Рентгенапарат</w:t>
            </w:r>
            <w:proofErr w:type="spellEnd"/>
            <w:r w:rsidRPr="00352556">
              <w:rPr>
                <w:sz w:val="24"/>
                <w:szCs w:val="24"/>
                <w:lang w:val="uk-UA"/>
              </w:rPr>
              <w:t xml:space="preserve"> РУМ 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A263" w14:textId="77777777" w:rsidR="00352556" w:rsidRPr="00352556" w:rsidRDefault="00352556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568D" w14:textId="77777777" w:rsidR="00352556" w:rsidRPr="00352556" w:rsidRDefault="00DD47A7" w:rsidP="00AF4942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>
              <w:rPr>
                <w:rFonts w:eastAsia="TimesNew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4DF9" w14:textId="77777777" w:rsidR="00352556" w:rsidRPr="007D5EFC" w:rsidRDefault="00352556" w:rsidP="002D1749">
            <w:pPr>
              <w:jc w:val="center"/>
              <w:rPr>
                <w:sz w:val="22"/>
                <w:szCs w:val="22"/>
                <w:lang w:eastAsia="uk-UA"/>
              </w:rPr>
            </w:pPr>
            <w:r w:rsidRPr="00352556">
              <w:rPr>
                <w:sz w:val="24"/>
                <w:szCs w:val="24"/>
                <w:lang w:val="uk-UA"/>
              </w:rPr>
              <w:t>10470009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F6CB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224802,00</w:t>
            </w:r>
          </w:p>
        </w:tc>
      </w:tr>
      <w:tr w:rsidR="00352556" w:rsidRPr="007841DD" w14:paraId="41DF6AD4" w14:textId="77777777" w:rsidTr="003525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B7FF" w14:textId="77777777" w:rsidR="00352556" w:rsidRPr="007D5EFC" w:rsidRDefault="00352556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6FCB" w14:textId="77777777" w:rsidR="00352556" w:rsidRPr="00352556" w:rsidRDefault="00352556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Рентген Т-40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78C8" w14:textId="77777777" w:rsidR="00352556" w:rsidRPr="00352556" w:rsidRDefault="00352556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4B0F" w14:textId="77777777" w:rsidR="00352556" w:rsidRPr="00DD47A7" w:rsidRDefault="00352556" w:rsidP="00AF4942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D47A7">
              <w:rPr>
                <w:rFonts w:eastAsia="TimesNewRoman"/>
                <w:sz w:val="24"/>
                <w:szCs w:val="24"/>
                <w:lang w:val="uk-UA"/>
              </w:rPr>
              <w:t>1983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8210" w14:textId="77777777" w:rsidR="00352556" w:rsidRDefault="00352556" w:rsidP="00374A9B">
            <w:pPr>
              <w:jc w:val="center"/>
            </w:pPr>
            <w:r w:rsidRPr="00352556">
              <w:rPr>
                <w:sz w:val="24"/>
                <w:szCs w:val="24"/>
                <w:lang w:val="uk-UA"/>
              </w:rPr>
              <w:t>10470036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6891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322344,00</w:t>
            </w:r>
          </w:p>
        </w:tc>
      </w:tr>
      <w:tr w:rsidR="00352556" w:rsidRPr="00BF504A" w14:paraId="1581848D" w14:textId="77777777" w:rsidTr="009039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0CED" w14:textId="77777777" w:rsidR="00352556" w:rsidRPr="007D5EFC" w:rsidRDefault="00352556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A5A1" w14:textId="77777777" w:rsidR="00352556" w:rsidRPr="00352556" w:rsidRDefault="00352556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Радіостанція GM 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00E9" w14:textId="77777777" w:rsidR="00352556" w:rsidRPr="00352556" w:rsidRDefault="00352556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A1F0" w14:textId="77777777" w:rsidR="00352556" w:rsidRPr="00DD47A7" w:rsidRDefault="00352556" w:rsidP="00AF4942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D47A7">
              <w:rPr>
                <w:rFonts w:eastAsia="TimesNew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7656" w14:textId="77777777" w:rsidR="00352556" w:rsidRDefault="00352556" w:rsidP="00374A9B">
            <w:pPr>
              <w:jc w:val="center"/>
            </w:pPr>
            <w:r w:rsidRPr="00352556">
              <w:rPr>
                <w:sz w:val="24"/>
                <w:szCs w:val="24"/>
                <w:lang w:val="uk-UA"/>
              </w:rPr>
              <w:t>10490094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AEA4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74196,00</w:t>
            </w:r>
          </w:p>
        </w:tc>
      </w:tr>
      <w:tr w:rsidR="00352556" w:rsidRPr="00BF504A" w14:paraId="188CB7C2" w14:textId="77777777" w:rsidTr="00BD09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C6D4" w14:textId="77777777" w:rsidR="00352556" w:rsidRPr="007D5EFC" w:rsidRDefault="00352556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6FEE" w14:textId="77777777" w:rsidR="00352556" w:rsidRPr="00352556" w:rsidRDefault="00352556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Апарат Електросон для терапії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F126" w14:textId="77777777" w:rsidR="00352556" w:rsidRPr="00352556" w:rsidRDefault="00352556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2A07" w14:textId="77777777" w:rsidR="00352556" w:rsidRPr="00DD47A7" w:rsidRDefault="00352556" w:rsidP="00AF4942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D47A7">
              <w:rPr>
                <w:rFonts w:eastAsia="TimesNewRoman"/>
                <w:sz w:val="24"/>
                <w:szCs w:val="24"/>
                <w:lang w:val="uk-UA"/>
              </w:rPr>
              <w:t>1982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25B0" w14:textId="77777777" w:rsidR="00352556" w:rsidRDefault="00352556" w:rsidP="00374A9B">
            <w:pPr>
              <w:jc w:val="center"/>
            </w:pPr>
            <w:r w:rsidRPr="00352556">
              <w:rPr>
                <w:sz w:val="24"/>
                <w:szCs w:val="24"/>
                <w:lang w:val="uk-UA"/>
              </w:rPr>
              <w:t>10470034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8DEE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183070,50</w:t>
            </w:r>
          </w:p>
        </w:tc>
      </w:tr>
      <w:tr w:rsidR="00352556" w:rsidRPr="00BF504A" w14:paraId="0324E54F" w14:textId="77777777" w:rsidTr="004703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4E36" w14:textId="77777777" w:rsidR="00352556" w:rsidRPr="007D5EFC" w:rsidRDefault="00352556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6B6C" w14:textId="77777777" w:rsidR="00352556" w:rsidRPr="00352556" w:rsidRDefault="00352556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Апарат УВЧ – 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E719" w14:textId="77777777" w:rsidR="00352556" w:rsidRPr="00352556" w:rsidRDefault="00352556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9441" w14:textId="77777777" w:rsidR="00352556" w:rsidRPr="00DD47A7" w:rsidRDefault="00352556" w:rsidP="00AF4942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D47A7">
              <w:rPr>
                <w:rFonts w:eastAsia="TimesNewRoman"/>
                <w:sz w:val="24"/>
                <w:szCs w:val="24"/>
                <w:lang w:val="uk-UA"/>
              </w:rPr>
              <w:t>1984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6A4A" w14:textId="77777777" w:rsidR="00352556" w:rsidRDefault="00352556" w:rsidP="00374A9B">
            <w:pPr>
              <w:jc w:val="center"/>
            </w:pPr>
            <w:r w:rsidRPr="00352556">
              <w:rPr>
                <w:sz w:val="24"/>
                <w:szCs w:val="24"/>
                <w:lang w:val="uk-UA"/>
              </w:rPr>
              <w:t>10470020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6936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100629,72</w:t>
            </w:r>
          </w:p>
        </w:tc>
      </w:tr>
      <w:tr w:rsidR="00352556" w:rsidRPr="00BF504A" w14:paraId="202048BB" w14:textId="77777777" w:rsidTr="009039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AD04" w14:textId="77777777" w:rsidR="00352556" w:rsidRPr="007D5EFC" w:rsidRDefault="00352556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3777" w14:textId="77777777" w:rsidR="00352556" w:rsidRPr="00352556" w:rsidRDefault="00352556" w:rsidP="003525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</w:t>
            </w:r>
            <w:r w:rsidRPr="00352556">
              <w:rPr>
                <w:sz w:val="24"/>
                <w:szCs w:val="24"/>
                <w:lang w:val="uk-UA"/>
              </w:rPr>
              <w:t xml:space="preserve">парат низькочастотний СНИМ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A5DF" w14:textId="77777777" w:rsidR="00352556" w:rsidRPr="00352556" w:rsidRDefault="00352556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4D74" w14:textId="77777777" w:rsidR="00352556" w:rsidRPr="00DD47A7" w:rsidRDefault="00352556" w:rsidP="00AF4942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D47A7">
              <w:rPr>
                <w:rFonts w:eastAsia="TimesNewRoman"/>
                <w:sz w:val="24"/>
                <w:szCs w:val="24"/>
                <w:lang w:val="uk-UA"/>
              </w:rPr>
              <w:t>1984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3521" w14:textId="77777777" w:rsidR="00352556" w:rsidRDefault="00352556" w:rsidP="00374A9B">
            <w:pPr>
              <w:jc w:val="center"/>
            </w:pPr>
            <w:r w:rsidRPr="00352556">
              <w:rPr>
                <w:sz w:val="24"/>
                <w:szCs w:val="24"/>
                <w:lang w:val="uk-UA"/>
              </w:rPr>
              <w:t>10470019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129A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100629,72</w:t>
            </w:r>
          </w:p>
        </w:tc>
      </w:tr>
      <w:tr w:rsidR="00352556" w:rsidRPr="00BF504A" w14:paraId="749CD42F" w14:textId="77777777" w:rsidTr="009039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FCE9" w14:textId="77777777" w:rsidR="00352556" w:rsidRPr="007D5EFC" w:rsidRDefault="00352556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3B5A" w14:textId="77777777" w:rsidR="00352556" w:rsidRPr="00352556" w:rsidRDefault="00352556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Апарат УВЧ – 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DB30" w14:textId="77777777" w:rsidR="00352556" w:rsidRPr="00352556" w:rsidRDefault="00352556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A511" w14:textId="77777777" w:rsidR="00352556" w:rsidRPr="00DD47A7" w:rsidRDefault="00352556" w:rsidP="00AF4942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D47A7">
              <w:rPr>
                <w:rFonts w:eastAsia="TimesNewRoman"/>
                <w:sz w:val="24"/>
                <w:szCs w:val="24"/>
                <w:lang w:val="uk-UA"/>
              </w:rPr>
              <w:t>1989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54D7" w14:textId="77777777" w:rsidR="00352556" w:rsidRDefault="00352556" w:rsidP="00374A9B">
            <w:pPr>
              <w:jc w:val="center"/>
            </w:pPr>
            <w:r w:rsidRPr="00352556">
              <w:rPr>
                <w:sz w:val="24"/>
                <w:szCs w:val="24"/>
                <w:lang w:val="uk-UA"/>
              </w:rPr>
              <w:t>10470046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9E1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203532,27</w:t>
            </w:r>
          </w:p>
        </w:tc>
      </w:tr>
      <w:tr w:rsidR="00352556" w:rsidRPr="00BF504A" w14:paraId="14D7CBB8" w14:textId="77777777" w:rsidTr="009039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F8CC" w14:textId="77777777" w:rsidR="00352556" w:rsidRPr="007D5EFC" w:rsidRDefault="00352556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8F56" w14:textId="77777777" w:rsidR="00352556" w:rsidRPr="00352556" w:rsidRDefault="00352556" w:rsidP="00DD5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Апарат УЗТ – 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BF4C" w14:textId="77777777" w:rsidR="00352556" w:rsidRPr="00352556" w:rsidRDefault="00352556" w:rsidP="00AF4942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6D34" w14:textId="77777777" w:rsidR="00352556" w:rsidRPr="00DD47A7" w:rsidRDefault="00352556" w:rsidP="00AF4942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D47A7">
              <w:rPr>
                <w:rFonts w:eastAsia="TimesNewRoman"/>
                <w:sz w:val="24"/>
                <w:szCs w:val="24"/>
                <w:lang w:val="uk-UA"/>
              </w:rPr>
              <w:t>1989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5E8" w14:textId="77777777" w:rsidR="00352556" w:rsidRDefault="00352556" w:rsidP="00374A9B">
            <w:pPr>
              <w:jc w:val="center"/>
            </w:pPr>
            <w:r w:rsidRPr="00352556">
              <w:rPr>
                <w:sz w:val="24"/>
                <w:szCs w:val="24"/>
                <w:lang w:val="uk-UA"/>
              </w:rPr>
              <w:t>10470045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8E9C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111417,10</w:t>
            </w:r>
          </w:p>
        </w:tc>
      </w:tr>
      <w:tr w:rsidR="00352556" w:rsidRPr="00BF504A" w14:paraId="219739D1" w14:textId="77777777" w:rsidTr="003525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0B8A" w14:textId="77777777" w:rsidR="00352556" w:rsidRDefault="00C02659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81BB" w14:textId="626E11F0" w:rsidR="00070EAB" w:rsidRPr="00CF038E" w:rsidRDefault="00352556" w:rsidP="00C02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uk-UA"/>
              </w:rPr>
            </w:pPr>
            <w:proofErr w:type="spellStart"/>
            <w:r w:rsidRPr="00352556">
              <w:rPr>
                <w:sz w:val="24"/>
                <w:szCs w:val="24"/>
                <w:lang w:val="uk-UA"/>
              </w:rPr>
              <w:t>Дарсельваль</w:t>
            </w:r>
            <w:proofErr w:type="spellEnd"/>
            <w:r w:rsidRPr="00352556">
              <w:rPr>
                <w:sz w:val="24"/>
                <w:szCs w:val="24"/>
                <w:lang w:val="uk-UA"/>
              </w:rPr>
              <w:t xml:space="preserve"> </w:t>
            </w:r>
            <w:r w:rsidR="00A72CDB">
              <w:rPr>
                <w:sz w:val="24"/>
                <w:szCs w:val="24"/>
                <w:lang w:val="uk-UA"/>
              </w:rPr>
              <w:t>«</w:t>
            </w:r>
            <w:r w:rsidRPr="00352556">
              <w:rPr>
                <w:sz w:val="24"/>
                <w:szCs w:val="24"/>
                <w:lang w:val="uk-UA"/>
              </w:rPr>
              <w:t>Іскра</w:t>
            </w:r>
            <w:r w:rsidR="00A72CD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992F" w14:textId="77777777" w:rsidR="00352556" w:rsidRPr="00352556" w:rsidRDefault="00352556" w:rsidP="00A90048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6707" w14:textId="77777777" w:rsidR="00352556" w:rsidRPr="00DD47A7" w:rsidRDefault="00352556" w:rsidP="00A90048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D47A7">
              <w:rPr>
                <w:rFonts w:eastAsia="TimesNewRoman"/>
                <w:sz w:val="24"/>
                <w:szCs w:val="24"/>
                <w:lang w:val="uk-UA"/>
              </w:rPr>
              <w:t>1989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7846" w14:textId="77777777" w:rsidR="00352556" w:rsidRPr="00352556" w:rsidRDefault="00C02659" w:rsidP="00F71B8B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10470008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CB4F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104763,57</w:t>
            </w:r>
          </w:p>
        </w:tc>
      </w:tr>
      <w:tr w:rsidR="00352556" w:rsidRPr="00BF504A" w14:paraId="4F27B435" w14:textId="77777777" w:rsidTr="00C04C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CF88" w14:textId="77777777" w:rsidR="00352556" w:rsidRDefault="00C02659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7A20" w14:textId="36D688BE" w:rsidR="00352556" w:rsidRPr="00352556" w:rsidRDefault="00352556" w:rsidP="00C02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 xml:space="preserve">Електростимулятор </w:t>
            </w:r>
            <w:r w:rsidR="00A72CDB">
              <w:rPr>
                <w:sz w:val="24"/>
                <w:szCs w:val="24"/>
                <w:lang w:val="uk-UA"/>
              </w:rPr>
              <w:t>«</w:t>
            </w:r>
            <w:proofErr w:type="spellStart"/>
            <w:r w:rsidRPr="00352556">
              <w:rPr>
                <w:sz w:val="24"/>
                <w:szCs w:val="24"/>
                <w:lang w:val="uk-UA"/>
              </w:rPr>
              <w:t>Міон</w:t>
            </w:r>
            <w:proofErr w:type="spellEnd"/>
            <w:r w:rsidR="00A72CDB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D405" w14:textId="77777777" w:rsidR="00352556" w:rsidRPr="00352556" w:rsidRDefault="00352556" w:rsidP="00A90048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BF13" w14:textId="77777777" w:rsidR="00352556" w:rsidRPr="00DD47A7" w:rsidRDefault="00352556" w:rsidP="00A90048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D47A7">
              <w:rPr>
                <w:rFonts w:eastAsia="TimesNewRoman"/>
                <w:sz w:val="24"/>
                <w:szCs w:val="24"/>
                <w:lang w:val="uk-UA"/>
              </w:rPr>
              <w:t>1990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0E19" w14:textId="77777777" w:rsidR="00352556" w:rsidRPr="00352556" w:rsidRDefault="00C02659" w:rsidP="00F71B8B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10470021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B8E2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100314,76</w:t>
            </w:r>
          </w:p>
        </w:tc>
      </w:tr>
      <w:tr w:rsidR="00352556" w:rsidRPr="00BF504A" w14:paraId="7703B3D8" w14:textId="77777777" w:rsidTr="003525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23A1" w14:textId="77777777" w:rsidR="00352556" w:rsidRDefault="00C02659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B12D" w14:textId="7AFAA880" w:rsidR="00352556" w:rsidRPr="00352556" w:rsidRDefault="00352556" w:rsidP="00C02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 xml:space="preserve">Електростимулятор </w:t>
            </w:r>
            <w:r w:rsidR="00A72CDB">
              <w:rPr>
                <w:sz w:val="24"/>
                <w:szCs w:val="24"/>
                <w:lang w:val="uk-UA"/>
              </w:rPr>
              <w:t>«</w:t>
            </w:r>
            <w:proofErr w:type="spellStart"/>
            <w:r w:rsidRPr="00352556">
              <w:rPr>
                <w:sz w:val="24"/>
                <w:szCs w:val="24"/>
                <w:lang w:val="uk-UA"/>
              </w:rPr>
              <w:t>Міон</w:t>
            </w:r>
            <w:proofErr w:type="spellEnd"/>
            <w:r w:rsidR="00A72CDB">
              <w:rPr>
                <w:sz w:val="24"/>
                <w:szCs w:val="24"/>
                <w:lang w:val="uk-UA"/>
              </w:rPr>
              <w:t>»</w:t>
            </w:r>
            <w:r w:rsidRPr="00352556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F571" w14:textId="77777777" w:rsidR="00352556" w:rsidRPr="00352556" w:rsidRDefault="00352556" w:rsidP="00A90048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F80C" w14:textId="77777777" w:rsidR="00352556" w:rsidRPr="00DD47A7" w:rsidRDefault="00352556" w:rsidP="00A90048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D47A7">
              <w:rPr>
                <w:rFonts w:eastAsia="TimesNewRoman"/>
                <w:sz w:val="24"/>
                <w:szCs w:val="24"/>
                <w:lang w:val="uk-UA"/>
              </w:rPr>
              <w:t>1989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B1EA" w14:textId="77777777" w:rsidR="00352556" w:rsidRPr="00352556" w:rsidRDefault="00C02659" w:rsidP="00F71B8B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10470055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1169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99802,95</w:t>
            </w:r>
          </w:p>
        </w:tc>
      </w:tr>
      <w:tr w:rsidR="00352556" w:rsidRPr="00BF504A" w14:paraId="6CA51E04" w14:textId="77777777" w:rsidTr="003525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6957" w14:textId="77777777" w:rsidR="00352556" w:rsidRDefault="00C02659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22D1" w14:textId="77777777" w:rsidR="00352556" w:rsidRPr="00352556" w:rsidRDefault="00352556" w:rsidP="00C02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Солюкс стаціонарний МС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A191" w14:textId="77777777" w:rsidR="00352556" w:rsidRPr="00352556" w:rsidRDefault="00352556" w:rsidP="00A90048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F20C" w14:textId="77777777" w:rsidR="00352556" w:rsidRPr="00DD47A7" w:rsidRDefault="00352556" w:rsidP="00A90048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D47A7">
              <w:rPr>
                <w:rFonts w:eastAsia="TimesNewRoman"/>
                <w:sz w:val="24"/>
                <w:szCs w:val="24"/>
                <w:lang w:val="uk-UA"/>
              </w:rPr>
              <w:t>1968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7CF1" w14:textId="77777777" w:rsidR="00352556" w:rsidRPr="00352556" w:rsidRDefault="00C02659" w:rsidP="00F71B8B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10470006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0770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101968,30</w:t>
            </w:r>
          </w:p>
        </w:tc>
      </w:tr>
      <w:tr w:rsidR="00352556" w:rsidRPr="00352556" w14:paraId="35C30261" w14:textId="77777777" w:rsidTr="005C0C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607D" w14:textId="77777777" w:rsidR="00352556" w:rsidRDefault="00C02659" w:rsidP="00310BB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5795" w14:textId="77777777" w:rsidR="00352556" w:rsidRPr="00352556" w:rsidRDefault="009B78E0" w:rsidP="00C02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</w:t>
            </w:r>
            <w:r w:rsidR="00352556" w:rsidRPr="00352556">
              <w:rPr>
                <w:sz w:val="24"/>
                <w:szCs w:val="24"/>
                <w:lang w:val="uk-UA"/>
              </w:rPr>
              <w:t xml:space="preserve">томатологічна установка </w:t>
            </w:r>
            <w:proofErr w:type="spellStart"/>
            <w:r w:rsidR="00352556" w:rsidRPr="00352556">
              <w:rPr>
                <w:sz w:val="24"/>
                <w:szCs w:val="24"/>
                <w:lang w:val="uk-UA"/>
              </w:rPr>
              <w:t>сатва</w:t>
            </w:r>
            <w:proofErr w:type="spellEnd"/>
            <w:r w:rsidR="00352556" w:rsidRPr="00352556">
              <w:rPr>
                <w:sz w:val="24"/>
                <w:szCs w:val="24"/>
                <w:lang w:val="uk-UA"/>
              </w:rPr>
              <w:t xml:space="preserve"> компакт ДН-50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9D23" w14:textId="77777777" w:rsidR="00352556" w:rsidRPr="00352556" w:rsidRDefault="00352556" w:rsidP="00A90048">
            <w:pPr>
              <w:jc w:val="center"/>
              <w:rPr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0F6B" w14:textId="77777777" w:rsidR="00352556" w:rsidRPr="00DD47A7" w:rsidRDefault="00352556" w:rsidP="00A90048">
            <w:pPr>
              <w:jc w:val="center"/>
              <w:rPr>
                <w:rFonts w:eastAsia="TimesNewRoman"/>
                <w:sz w:val="24"/>
                <w:szCs w:val="24"/>
                <w:lang w:val="uk-UA"/>
              </w:rPr>
            </w:pPr>
            <w:r w:rsidRPr="00DD47A7">
              <w:rPr>
                <w:rFonts w:eastAsia="TimesNewRoman"/>
                <w:sz w:val="24"/>
                <w:szCs w:val="24"/>
                <w:lang w:val="uk-UA"/>
              </w:rPr>
              <w:t>2005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58D" w14:textId="77777777" w:rsidR="00352556" w:rsidRPr="00352556" w:rsidRDefault="00C02659" w:rsidP="00F71B8B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10490120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A1D4" w14:textId="77777777" w:rsidR="00352556" w:rsidRPr="00352556" w:rsidRDefault="00352556" w:rsidP="00352556">
            <w:pPr>
              <w:jc w:val="center"/>
              <w:rPr>
                <w:rFonts w:eastAsia="TimesNewRoman"/>
                <w:b/>
                <w:sz w:val="24"/>
                <w:szCs w:val="24"/>
                <w:lang w:val="uk-UA"/>
              </w:rPr>
            </w:pPr>
            <w:r w:rsidRPr="00352556">
              <w:rPr>
                <w:sz w:val="24"/>
                <w:szCs w:val="24"/>
                <w:lang w:val="uk-UA"/>
              </w:rPr>
              <w:t>52500,00</w:t>
            </w:r>
          </w:p>
        </w:tc>
      </w:tr>
    </w:tbl>
    <w:p w14:paraId="153F1E34" w14:textId="77777777" w:rsidR="0039413B" w:rsidRPr="003C6500" w:rsidRDefault="0039413B" w:rsidP="00BA1CDF">
      <w:pPr>
        <w:rPr>
          <w:b/>
          <w:sz w:val="28"/>
          <w:szCs w:val="28"/>
          <w:lang w:val="uk-UA"/>
        </w:rPr>
      </w:pPr>
    </w:p>
    <w:p w14:paraId="31767800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28E659F0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28152009" w14:textId="52415A46" w:rsidR="000D1038" w:rsidRPr="00BF504A" w:rsidRDefault="00A72CDB" w:rsidP="00E10873">
      <w:pPr>
        <w:ind w:left="-567" w:right="-143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uk-UA"/>
        </w:rPr>
        <w:t>Перший з</w:t>
      </w:r>
      <w:r w:rsidR="00BF504A" w:rsidRPr="00395875">
        <w:rPr>
          <w:b/>
          <w:sz w:val="28"/>
          <w:szCs w:val="28"/>
          <w:lang w:val="uk-UA"/>
        </w:rPr>
        <w:t>аступник голови ради</w:t>
      </w:r>
      <w:r w:rsidR="00BF504A" w:rsidRPr="00BF504A">
        <w:rPr>
          <w:b/>
          <w:sz w:val="28"/>
          <w:szCs w:val="28"/>
          <w:lang w:val="ru-RU"/>
        </w:rPr>
        <w:t xml:space="preserve">                         </w:t>
      </w:r>
      <w:r w:rsidR="00095B74">
        <w:rPr>
          <w:b/>
          <w:sz w:val="28"/>
          <w:szCs w:val="28"/>
          <w:lang w:val="ru-RU"/>
        </w:rPr>
        <w:t xml:space="preserve">        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  <w:lang w:val="ru-RU"/>
        </w:rPr>
        <w:t>Андрій</w:t>
      </w:r>
      <w:proofErr w:type="spellEnd"/>
      <w:r>
        <w:rPr>
          <w:b/>
          <w:sz w:val="28"/>
          <w:szCs w:val="28"/>
          <w:lang w:val="ru-RU"/>
        </w:rPr>
        <w:t xml:space="preserve"> ШЕКЕТА</w:t>
      </w:r>
    </w:p>
    <w:p w14:paraId="4D7AB68F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7BA7C1D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48386184" w14:textId="77777777" w:rsidR="0020699A" w:rsidRPr="003C6500" w:rsidRDefault="0020699A" w:rsidP="000D1038">
      <w:pPr>
        <w:ind w:firstLine="426"/>
        <w:jc w:val="center"/>
        <w:rPr>
          <w:b/>
          <w:sz w:val="24"/>
          <w:szCs w:val="24"/>
          <w:lang w:val="uk-UA"/>
        </w:rPr>
      </w:pPr>
    </w:p>
    <w:sectPr w:rsidR="0020699A" w:rsidRPr="003C6500" w:rsidSect="00597997">
      <w:pgSz w:w="11907" w:h="16840"/>
      <w:pgMar w:top="851" w:right="851" w:bottom="993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66B66"/>
    <w:rsid w:val="00070EAB"/>
    <w:rsid w:val="00077C04"/>
    <w:rsid w:val="00095B74"/>
    <w:rsid w:val="000D1038"/>
    <w:rsid w:val="0013160A"/>
    <w:rsid w:val="001572CD"/>
    <w:rsid w:val="001B48C0"/>
    <w:rsid w:val="0020699A"/>
    <w:rsid w:val="0021157F"/>
    <w:rsid w:val="00217B55"/>
    <w:rsid w:val="002A0D9D"/>
    <w:rsid w:val="002D1749"/>
    <w:rsid w:val="002F0A90"/>
    <w:rsid w:val="00320F54"/>
    <w:rsid w:val="00323822"/>
    <w:rsid w:val="00352556"/>
    <w:rsid w:val="00374A9B"/>
    <w:rsid w:val="0039413B"/>
    <w:rsid w:val="00395875"/>
    <w:rsid w:val="003A1AF1"/>
    <w:rsid w:val="003C6500"/>
    <w:rsid w:val="003E00D0"/>
    <w:rsid w:val="004317BA"/>
    <w:rsid w:val="0046346A"/>
    <w:rsid w:val="00481102"/>
    <w:rsid w:val="0049409D"/>
    <w:rsid w:val="004B64A7"/>
    <w:rsid w:val="00587989"/>
    <w:rsid w:val="00597997"/>
    <w:rsid w:val="005A1E02"/>
    <w:rsid w:val="005A4E1A"/>
    <w:rsid w:val="005F4F8E"/>
    <w:rsid w:val="00611259"/>
    <w:rsid w:val="00613C4D"/>
    <w:rsid w:val="00682E4C"/>
    <w:rsid w:val="00721064"/>
    <w:rsid w:val="0072383F"/>
    <w:rsid w:val="00757AE9"/>
    <w:rsid w:val="007841DD"/>
    <w:rsid w:val="007D30CA"/>
    <w:rsid w:val="007D5EFC"/>
    <w:rsid w:val="007F00D5"/>
    <w:rsid w:val="009B78E0"/>
    <w:rsid w:val="009C46C0"/>
    <w:rsid w:val="009F41A8"/>
    <w:rsid w:val="00A014D2"/>
    <w:rsid w:val="00A27C8A"/>
    <w:rsid w:val="00A31881"/>
    <w:rsid w:val="00A361B2"/>
    <w:rsid w:val="00A44565"/>
    <w:rsid w:val="00A72CDB"/>
    <w:rsid w:val="00AF768C"/>
    <w:rsid w:val="00BA1CDF"/>
    <w:rsid w:val="00BE473F"/>
    <w:rsid w:val="00BF1D33"/>
    <w:rsid w:val="00BF2DFF"/>
    <w:rsid w:val="00BF504A"/>
    <w:rsid w:val="00C02659"/>
    <w:rsid w:val="00C07A24"/>
    <w:rsid w:val="00CF038E"/>
    <w:rsid w:val="00D716CA"/>
    <w:rsid w:val="00DD47A7"/>
    <w:rsid w:val="00DE2684"/>
    <w:rsid w:val="00E06CBE"/>
    <w:rsid w:val="00E10873"/>
    <w:rsid w:val="00E257B3"/>
    <w:rsid w:val="00E313A5"/>
    <w:rsid w:val="00EB0CFA"/>
    <w:rsid w:val="00ED397E"/>
    <w:rsid w:val="00EE4679"/>
    <w:rsid w:val="00EE47E3"/>
    <w:rsid w:val="00FB4247"/>
    <w:rsid w:val="00FC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06293"/>
  <w15:docId w15:val="{AD4BAE90-A932-4BAB-8E82-18E9EC694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568D-4253-4CA4-B47D-1A95F216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1006</Words>
  <Characters>574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11</cp:revision>
  <cp:lastPrinted>2024-03-08T13:48:00Z</cp:lastPrinted>
  <dcterms:created xsi:type="dcterms:W3CDTF">2024-02-21T15:18:00Z</dcterms:created>
  <dcterms:modified xsi:type="dcterms:W3CDTF">2024-03-12T10:41:00Z</dcterms:modified>
</cp:coreProperties>
</file>